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C14D8">
      <w:pPr>
        <w:spacing w:line="60" w:lineRule="auto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附件1：       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英语专业八级口试报名缴费流程指引</w:t>
      </w:r>
    </w:p>
    <w:p w14:paraId="64B43F48">
      <w:pPr>
        <w:spacing w:line="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请各位考生登录“南京大学在线支付平台”</w:t>
      </w:r>
      <w:r>
        <w:rPr>
          <w:rFonts w:hint="eastAsia"/>
          <w:b/>
          <w:sz w:val="28"/>
          <w:szCs w:val="28"/>
          <w:u w:val="single"/>
        </w:rPr>
        <w:t>（网址：http://pay.nju.edu.cn）</w:t>
      </w:r>
    </w:p>
    <w:p w14:paraId="68FBC8A9">
      <w:r>
        <w:drawing>
          <wp:inline distT="0" distB="0" distL="0" distR="0">
            <wp:extent cx="2828925" cy="1814195"/>
            <wp:effectExtent l="0" t="0" r="9525" b="14605"/>
            <wp:docPr id="2" name="图片 2" descr="C:\Users\hp\Desktop\IMG_8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esktop\IMG_84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656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4B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点击“校外用户”，</w:t>
      </w:r>
      <w:r>
        <w:rPr>
          <w:b/>
          <w:sz w:val="28"/>
          <w:szCs w:val="28"/>
        </w:rPr>
        <w:t>通过支付码登陆</w:t>
      </w:r>
      <w:r>
        <w:rPr>
          <w:rFonts w:hint="eastAsia"/>
          <w:b/>
          <w:sz w:val="28"/>
          <w:szCs w:val="28"/>
        </w:rPr>
        <w:t>并付款</w:t>
      </w:r>
    </w:p>
    <w:p w14:paraId="6188DDE3">
      <w:r>
        <w:drawing>
          <wp:inline distT="0" distB="0" distL="0" distR="0">
            <wp:extent cx="3594735" cy="1675130"/>
            <wp:effectExtent l="0" t="0" r="5715" b="1270"/>
            <wp:docPr id="8" name="图片 8" descr="C:\Users\hp\Desktop\FullSizeRender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hp\Desktop\FullSizeRender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138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71850" cy="1609725"/>
            <wp:effectExtent l="0" t="0" r="0" b="9525"/>
            <wp:docPr id="5" name="图片 4" descr="C:\Users\dell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dell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34385" cy="1818640"/>
            <wp:effectExtent l="0" t="0" r="18415" b="10160"/>
            <wp:docPr id="4" name="图片 3" descr="C:\Users\dell\Desktop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dell\Desktop\canv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82E06"/>
    <w:p w14:paraId="3FA0115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付款成功</w:t>
      </w:r>
    </w:p>
    <w:sectPr>
      <w:pgSz w:w="11906" w:h="16838"/>
      <w:pgMar w:top="42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3ZTkxOTQwOGU5NWRkMTc0N2JiNTgxZmUwNzk1MmEifQ=="/>
  </w:docVars>
  <w:rsids>
    <w:rsidRoot w:val="00AD2264"/>
    <w:rsid w:val="00025C33"/>
    <w:rsid w:val="00053D79"/>
    <w:rsid w:val="003A6796"/>
    <w:rsid w:val="005C57D1"/>
    <w:rsid w:val="005D081A"/>
    <w:rsid w:val="00660977"/>
    <w:rsid w:val="006821AA"/>
    <w:rsid w:val="00864B79"/>
    <w:rsid w:val="008A49BB"/>
    <w:rsid w:val="008C75EC"/>
    <w:rsid w:val="00A372E1"/>
    <w:rsid w:val="00AD2264"/>
    <w:rsid w:val="00AF24E8"/>
    <w:rsid w:val="00B47CD8"/>
    <w:rsid w:val="00DE22E1"/>
    <w:rsid w:val="00E85A9C"/>
    <w:rsid w:val="00E8796E"/>
    <w:rsid w:val="0DBB21AA"/>
    <w:rsid w:val="5D8F6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84</Characters>
  <Lines>1</Lines>
  <Paragraphs>1</Paragraphs>
  <TotalTime>2</TotalTime>
  <ScaleCrop>false</ScaleCrop>
  <LinksUpToDate>false</LinksUpToDate>
  <CharactersWithSpaces>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2016-09-14T03:28:00Z</dcterms:created>
  <dc:creator>hp</dc:creator>
  <cp:lastModifiedBy>Crystal_小蓉</cp:lastModifiedBy>
  <dcterms:modified xsi:type="dcterms:W3CDTF">2024-09-18T01:46:38Z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B902386D046F4DD3B68286C2310E01B9_12</vt:lpwstr>
  </property>
</Properties>
</file>