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both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</w:t>
      </w:r>
    </w:p>
    <w:p>
      <w:pPr>
        <w:spacing w:line="60" w:lineRule="auto"/>
        <w:jc w:val="center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英语专业口试报名</w:t>
      </w:r>
      <w:bookmarkStart w:id="0" w:name="_GoBack"/>
      <w:bookmarkEnd w:id="0"/>
      <w:r>
        <w:rPr>
          <w:rFonts w:hint="eastAsia"/>
          <w:b/>
          <w:sz w:val="28"/>
          <w:szCs w:val="28"/>
          <w:lang w:val="en-US" w:eastAsia="zh-CN"/>
        </w:rPr>
        <w:t>缴费流程指引</w:t>
      </w:r>
    </w:p>
    <w:p>
      <w:pPr>
        <w:spacing w:line="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请各位考生登录“南京大学在线支付平台”</w:t>
      </w:r>
      <w:r>
        <w:rPr>
          <w:rFonts w:hint="eastAsia"/>
          <w:b/>
          <w:sz w:val="28"/>
          <w:szCs w:val="28"/>
          <w:u w:val="single"/>
        </w:rPr>
        <w:t>（网址：http://pay.nju.edu.cn）</w:t>
      </w:r>
    </w:p>
    <w:p>
      <w:r>
        <w:drawing>
          <wp:inline distT="0" distB="0" distL="0" distR="0">
            <wp:extent cx="3305175" cy="1785620"/>
            <wp:effectExtent l="0" t="0" r="9525" b="5080"/>
            <wp:docPr id="2" name="图片 2" descr="C:\Users\hp\Desktop\IMG_8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p\Desktop\IMG_84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点击“校外用户”，</w:t>
      </w:r>
      <w:r>
        <w:rPr>
          <w:b/>
          <w:sz w:val="28"/>
          <w:szCs w:val="28"/>
        </w:rPr>
        <w:t>通过支付码登陆</w:t>
      </w:r>
      <w:r>
        <w:rPr>
          <w:rFonts w:hint="eastAsia"/>
          <w:b/>
          <w:sz w:val="28"/>
          <w:szCs w:val="28"/>
        </w:rPr>
        <w:t>并付款</w:t>
      </w:r>
    </w:p>
    <w:p>
      <w:r>
        <w:drawing>
          <wp:inline distT="0" distB="0" distL="0" distR="0">
            <wp:extent cx="3594735" cy="1467485"/>
            <wp:effectExtent l="0" t="0" r="5715" b="18415"/>
            <wp:docPr id="8" name="图片 8" descr="C:\Users\hp\Desktop\FullSizeRender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hp\Desktop\FullSizeRender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2138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429000" cy="1695450"/>
            <wp:effectExtent l="0" t="0" r="0" b="0"/>
            <wp:docPr id="4" name="图片 3" descr="C:\Users\dell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dell\Desktop\canv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371850" cy="1638300"/>
            <wp:effectExtent l="19050" t="0" r="0" b="0"/>
            <wp:docPr id="5" name="图片 4" descr="C:\Users\dell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dell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付款成功</w:t>
      </w:r>
    </w:p>
    <w:sectPr>
      <w:pgSz w:w="11906" w:h="16838"/>
      <w:pgMar w:top="42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ZGNkMWM2NDNiMjEzMDZiMDM0YWQyMTg3Y2I3ZTYifQ=="/>
  </w:docVars>
  <w:rsids>
    <w:rsidRoot w:val="00AD2264"/>
    <w:rsid w:val="00025C33"/>
    <w:rsid w:val="00053D79"/>
    <w:rsid w:val="003A6796"/>
    <w:rsid w:val="005C57D1"/>
    <w:rsid w:val="005D081A"/>
    <w:rsid w:val="00660977"/>
    <w:rsid w:val="006821AA"/>
    <w:rsid w:val="00864B79"/>
    <w:rsid w:val="008A49BB"/>
    <w:rsid w:val="008C75EC"/>
    <w:rsid w:val="00A372E1"/>
    <w:rsid w:val="00AD2264"/>
    <w:rsid w:val="00AF24E8"/>
    <w:rsid w:val="00B47CD8"/>
    <w:rsid w:val="00DE22E1"/>
    <w:rsid w:val="00E85A9C"/>
    <w:rsid w:val="00E8796E"/>
    <w:rsid w:val="1CE72248"/>
    <w:rsid w:val="455C2057"/>
    <w:rsid w:val="4885643F"/>
    <w:rsid w:val="4C920FCC"/>
    <w:rsid w:val="55AA7995"/>
    <w:rsid w:val="7AE266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67</Characters>
  <Lines>1</Lines>
  <Paragraphs>1</Paragraphs>
  <TotalTime>3</TotalTime>
  <ScaleCrop>false</ScaleCrop>
  <LinksUpToDate>false</LinksUpToDate>
  <CharactersWithSpaces>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2016-09-14T03:28:00Z</dcterms:created>
  <dc:creator>hp</dc:creator>
  <cp:lastModifiedBy>Crystal_小蓉</cp:lastModifiedBy>
  <cp:lastPrinted>2024-03-12T00:43:00Z</cp:lastPrinted>
  <dcterms:modified xsi:type="dcterms:W3CDTF">2024-03-12T00:51:18Z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F6C552EB6DBC4F9C81D8EA837025637E_13</vt:lpwstr>
  </property>
</Properties>
</file>