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7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广东省质量工程项目</w:t>
      </w:r>
    </w:p>
    <w:p>
      <w:pPr>
        <w:spacing w:line="7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验收登记表</w:t>
      </w:r>
    </w:p>
    <w:p>
      <w:pPr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45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21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项目类别：</w:t>
            </w:r>
          </w:p>
        </w:tc>
        <w:tc>
          <w:tcPr>
            <w:tcW w:w="4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项目名称：</w:t>
            </w:r>
          </w:p>
        </w:tc>
        <w:tc>
          <w:tcPr>
            <w:tcW w:w="4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所在学校：</w:t>
            </w:r>
          </w:p>
        </w:tc>
        <w:tc>
          <w:tcPr>
            <w:tcW w:w="4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 xml:space="preserve"> 项目负责人：</w:t>
            </w:r>
          </w:p>
        </w:tc>
        <w:tc>
          <w:tcPr>
            <w:tcW w:w="4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项目参与人：（限前5人，不含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项目负责人）</w:t>
            </w:r>
          </w:p>
        </w:tc>
        <w:tc>
          <w:tcPr>
            <w:tcW w:w="454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立项时间：</w:t>
            </w:r>
          </w:p>
        </w:tc>
        <w:tc>
          <w:tcPr>
            <w:tcW w:w="4542" w:type="dxa"/>
            <w:vAlign w:val="center"/>
          </w:tcPr>
          <w:p>
            <w:pPr>
              <w:spacing w:line="560" w:lineRule="exact"/>
              <w:ind w:firstLine="321" w:firstLineChars="100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1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填表时间：</w:t>
            </w:r>
          </w:p>
        </w:tc>
        <w:tc>
          <w:tcPr>
            <w:tcW w:w="4542" w:type="dxa"/>
            <w:vAlign w:val="center"/>
          </w:tcPr>
          <w:p>
            <w:pPr>
              <w:spacing w:line="560" w:lineRule="exact"/>
              <w:ind w:firstLine="1285" w:firstLineChars="400"/>
              <w:rPr>
                <w:rFonts w:ascii="Times New Roman" w:hAnsi="Times New Roman" w:eastAsia="仿宋_GB2312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年    月     日</w:t>
            </w:r>
          </w:p>
        </w:tc>
      </w:tr>
    </w:tbl>
    <w:p>
      <w:pPr>
        <w:spacing w:line="560" w:lineRule="exact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广东省教育厅 制</w:t>
      </w:r>
    </w:p>
    <w:p>
      <w:pPr>
        <w:jc w:val="center"/>
        <w:rPr>
          <w:rFonts w:ascii="Times New Roman" w:hAnsi="Times New Roman" w:eastAsia="华文楷体"/>
          <w:b/>
          <w:bCs/>
          <w:sz w:val="32"/>
          <w:szCs w:val="32"/>
        </w:rPr>
      </w:pPr>
      <w:r>
        <w:rPr>
          <w:rFonts w:ascii="Times New Roman" w:hAnsi="Times New Roman" w:eastAsia="华文楷体"/>
          <w:b/>
          <w:bCs/>
          <w:sz w:val="32"/>
          <w:szCs w:val="32"/>
        </w:rPr>
        <w:t>二〇一九年</w:t>
      </w:r>
    </w:p>
    <w:p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0"/>
          <w:szCs w:val="30"/>
        </w:rPr>
        <w:t>一、项目既定建设举措执行情况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3" w:hRule="atLeast"/>
        </w:trPr>
        <w:tc>
          <w:tcPr>
            <w:tcW w:w="8755" w:type="dxa"/>
          </w:tcPr>
          <w:p>
            <w:pPr>
              <w:rPr>
                <w:rFonts w:ascii="Times New Roman" w:hAnsi="Times New Roman" w:eastAsia="华文楷体"/>
                <w:kern w:val="0"/>
                <w:szCs w:val="21"/>
              </w:rPr>
            </w:pPr>
            <w:r>
              <w:rPr>
                <w:rFonts w:ascii="Times New Roman" w:hAnsi="Times New Roman" w:eastAsia="华文楷体"/>
                <w:kern w:val="0"/>
                <w:szCs w:val="21"/>
              </w:rPr>
              <w:t>以项目申报书（建设任务书）为参照，梳理截至现阶段项目建设已经执行和落实的主要建设（改革）举措(步骤、计划、措施等)，分条列举（800字以内），已执行的建设举措需提供证明材料。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2" w:hRule="atLeast"/>
        </w:trPr>
        <w:tc>
          <w:tcPr>
            <w:tcW w:w="8755" w:type="dxa"/>
          </w:tcPr>
          <w:p>
            <w:pPr>
              <w:rPr>
                <w:rFonts w:ascii="Times New Roman" w:hAnsi="Times New Roman" w:eastAsia="华文楷体"/>
                <w:kern w:val="0"/>
                <w:szCs w:val="21"/>
              </w:rPr>
            </w:pPr>
            <w:r>
              <w:rPr>
                <w:rFonts w:ascii="Times New Roman" w:hAnsi="Times New Roman" w:eastAsia="华文楷体"/>
                <w:kern w:val="0"/>
                <w:szCs w:val="21"/>
              </w:rPr>
              <w:t>项目申报书已设定的，但目前尚未实施或者未完全实施的建设(改革)举措，分条列举，并说明未执行相应建设举措的原因（500字以内）。</w:t>
            </w:r>
          </w:p>
        </w:tc>
      </w:tr>
    </w:tbl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</w:rPr>
        <w:br w:type="page"/>
      </w:r>
      <w:r>
        <w:rPr>
          <w:rFonts w:hint="eastAsia" w:ascii="黑体" w:hAnsi="黑体" w:eastAsia="黑体" w:cs="黑体"/>
          <w:sz w:val="30"/>
          <w:szCs w:val="30"/>
        </w:rPr>
        <w:t>二、项目预期成果达成情况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5" w:hRule="atLeast"/>
        </w:trPr>
        <w:tc>
          <w:tcPr>
            <w:tcW w:w="8613" w:type="dxa"/>
          </w:tcPr>
          <w:p>
            <w:pPr>
              <w:rPr>
                <w:rFonts w:ascii="Times New Roman" w:hAnsi="Times New Roman" w:eastAsia="华文楷体"/>
                <w:kern w:val="0"/>
                <w:szCs w:val="21"/>
              </w:rPr>
            </w:pPr>
            <w:r>
              <w:rPr>
                <w:rFonts w:ascii="Times New Roman" w:hAnsi="Times New Roman" w:eastAsia="华文楷体"/>
                <w:kern w:val="0"/>
                <w:szCs w:val="21"/>
              </w:rPr>
              <w:t>以项目申报书中所列出的主要预期建设成果为参照，分条列举项目截至现阶段已经完成的主要建设成果（可列写项目主要成果目录），取得的主要成果须与本项目直接密切相关，并附成果证明材料。（800字以内）</w:t>
            </w:r>
          </w:p>
          <w:p>
            <w:pPr>
              <w:rPr>
                <w:rFonts w:ascii="Times New Roman" w:hAnsi="Times New Roman" w:eastAsia="华文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4" w:hRule="atLeast"/>
        </w:trPr>
        <w:tc>
          <w:tcPr>
            <w:tcW w:w="8613" w:type="dxa"/>
          </w:tcPr>
          <w:p>
            <w:pPr>
              <w:rPr>
                <w:rFonts w:ascii="Times New Roman" w:hAnsi="Times New Roman" w:eastAsia="华文楷体"/>
                <w:kern w:val="0"/>
                <w:szCs w:val="21"/>
              </w:rPr>
            </w:pPr>
            <w:r>
              <w:rPr>
                <w:rFonts w:ascii="Times New Roman" w:hAnsi="Times New Roman" w:eastAsia="华文楷体"/>
                <w:kern w:val="0"/>
                <w:szCs w:val="21"/>
              </w:rPr>
              <w:t>项目申报时设定，但目前尚未完成的建设成果。分条列举，并说明未如期完成的原因。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华文楷体"/>
                <w:kern w:val="0"/>
                <w:szCs w:val="21"/>
              </w:rPr>
              <w:t>项目申报时未设定，但目前超出预期完成的建设成果（成果必须与项目建设直接相关），分条列举（500字以内），并附成果证明材料。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 w:eastAsia="楷体_GB2312"/>
                <w:sz w:val="30"/>
                <w:szCs w:val="30"/>
              </w:rPr>
            </w:pPr>
          </w:p>
        </w:tc>
      </w:tr>
    </w:tbl>
    <w:p>
      <w:pPr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</w:rPr>
        <w:br w:type="page"/>
      </w:r>
      <w:r>
        <w:rPr>
          <w:rFonts w:hint="eastAsia" w:ascii="黑体" w:hAnsi="黑体" w:eastAsia="黑体" w:cs="黑体"/>
          <w:sz w:val="30"/>
          <w:szCs w:val="30"/>
        </w:rPr>
        <w:t>三、项目建设成果价值及应用、推广、示范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8613" w:type="dxa"/>
          </w:tcPr>
          <w:p>
            <w:pPr>
              <w:rPr>
                <w:rFonts w:ascii="Times New Roman" w:hAnsi="Times New Roman" w:eastAsia="华文楷体"/>
                <w:kern w:val="0"/>
                <w:szCs w:val="21"/>
              </w:rPr>
            </w:pPr>
            <w:r>
              <w:rPr>
                <w:rFonts w:ascii="Times New Roman" w:hAnsi="Times New Roman" w:eastAsia="华文楷体"/>
                <w:kern w:val="0"/>
                <w:szCs w:val="21"/>
              </w:rPr>
              <w:t>项目已取得建设（改革）成果的主要价值自评（对应项目已取得主要建设成果条目，逐条予以分析说明），自评须严谨、科学、有依据。（500字以内）</w:t>
            </w:r>
          </w:p>
          <w:p>
            <w:pPr>
              <w:rPr>
                <w:rFonts w:ascii="Times New Roman" w:hAnsi="Times New Roman" w:eastAsia="华文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861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华文楷体"/>
                <w:kern w:val="0"/>
                <w:szCs w:val="21"/>
              </w:rPr>
              <w:t>项目主要建设（改革）成果在校内外的实践应用情况、推广情况和共享情况(800字以内)，需附实证或证明材料。</w:t>
            </w:r>
          </w:p>
          <w:p>
            <w:pPr>
              <w:rPr>
                <w:rFonts w:ascii="Times New Roman" w:hAnsi="Times New Roman" w:eastAsia="华文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8613" w:type="dxa"/>
          </w:tcPr>
          <w:p>
            <w:pPr>
              <w:rPr>
                <w:rFonts w:ascii="Times New Roman" w:hAnsi="Times New Roman" w:eastAsia="楷体_GB2312"/>
                <w:sz w:val="30"/>
                <w:szCs w:val="30"/>
              </w:rPr>
            </w:pPr>
            <w:r>
              <w:rPr>
                <w:rFonts w:ascii="Times New Roman" w:hAnsi="Times New Roman" w:eastAsia="华文楷体"/>
                <w:kern w:val="0"/>
                <w:szCs w:val="21"/>
              </w:rPr>
              <w:t>项目创新性、目前所起到的主要示范作用和对教学改革的促进作用（500字以内），需附实证或证明材料</w:t>
            </w:r>
          </w:p>
        </w:tc>
      </w:tr>
    </w:tbl>
    <w:p>
      <w:pPr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四、其他需要说明的问题及后续建设规划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6" w:hRule="atLeast"/>
        </w:trPr>
        <w:tc>
          <w:tcPr>
            <w:tcW w:w="8613" w:type="dxa"/>
          </w:tcPr>
          <w:p>
            <w:pPr>
              <w:rPr>
                <w:rFonts w:ascii="Times New Roman" w:hAnsi="Times New Roman" w:eastAsia="华文楷体"/>
                <w:kern w:val="0"/>
                <w:szCs w:val="21"/>
              </w:rPr>
            </w:pPr>
            <w:r>
              <w:rPr>
                <w:rFonts w:ascii="Times New Roman" w:hAnsi="Times New Roman" w:eastAsia="华文楷体"/>
                <w:kern w:val="0"/>
                <w:szCs w:val="21"/>
              </w:rPr>
              <w:t>（分析目前项目建设仍然存在的主要未解决的问题及对策，填写后续建设设想或应用推广计划等，1000字以内）</w:t>
            </w:r>
          </w:p>
        </w:tc>
      </w:tr>
    </w:tbl>
    <w:p>
      <w:pPr>
        <w:rPr>
          <w:rFonts w:ascii="黑体" w:hAnsi="黑体" w:eastAsia="黑体" w:cs="黑体"/>
          <w:sz w:val="30"/>
          <w:szCs w:val="30"/>
        </w:rPr>
      </w:pPr>
    </w:p>
    <w:p>
      <w:pPr>
        <w:rPr>
          <w:rFonts w:ascii="黑体" w:hAnsi="黑体" w:eastAsia="黑体" w:cs="黑体"/>
          <w:sz w:val="30"/>
          <w:szCs w:val="30"/>
        </w:rPr>
      </w:pP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五、项目经费使用情况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7" w:hRule="atLeast"/>
        </w:trPr>
        <w:tc>
          <w:tcPr>
            <w:tcW w:w="8642" w:type="dxa"/>
          </w:tcPr>
          <w:p>
            <w:pPr>
              <w:rPr>
                <w:rFonts w:ascii="Times New Roman" w:hAnsi="Times New Roman" w:eastAsia="华文楷体"/>
                <w:kern w:val="0"/>
                <w:szCs w:val="21"/>
              </w:rPr>
            </w:pPr>
            <w:r>
              <w:rPr>
                <w:rFonts w:ascii="Times New Roman" w:hAnsi="Times New Roman" w:eastAsia="华文楷体"/>
                <w:kern w:val="0"/>
                <w:szCs w:val="21"/>
              </w:rPr>
              <w:t>（请具体列出项目经费收入细目和项目支出细目，无学校财务加章者无效）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4395"/>
              </w:tabs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（学校财务盖章）：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                     </w:t>
            </w:r>
            <w:r>
              <w:rPr>
                <w:rFonts w:ascii="Times New Roman" w:hAnsi="Times New Roman" w:eastAsia="仿宋_GB2312"/>
                <w:sz w:val="32"/>
              </w:rPr>
              <w:t>年     月     日</w:t>
            </w:r>
          </w:p>
        </w:tc>
      </w:tr>
    </w:tbl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六、项目校内管理部门初步审核意见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7" w:hRule="atLeast"/>
        </w:trPr>
        <w:tc>
          <w:tcPr>
            <w:tcW w:w="8642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华文楷体"/>
                <w:kern w:val="0"/>
                <w:szCs w:val="21"/>
              </w:rPr>
              <w:t>（须从管理部门层面对项目建设成效进行客观评价，明确该项目是否已经具备资格可以参加校内结题，并附学校管理部门初步审核意见）</w:t>
            </w:r>
          </w:p>
          <w:p>
            <w:pPr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 xml:space="preserve">                   部门负责人签章：          </w:t>
            </w:r>
          </w:p>
          <w:p>
            <w:pPr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 xml:space="preserve">                                    年    月     日</w:t>
            </w:r>
          </w:p>
        </w:tc>
      </w:tr>
    </w:tbl>
    <w:p>
      <w:pPr>
        <w:rPr>
          <w:rFonts w:ascii="黑体" w:hAnsi="黑体" w:eastAsia="黑体" w:cs="黑体"/>
          <w:sz w:val="30"/>
          <w:szCs w:val="30"/>
        </w:rPr>
      </w:pPr>
    </w:p>
    <w:p>
      <w:pPr>
        <w:rPr>
          <w:rFonts w:ascii="黑体" w:hAnsi="黑体" w:eastAsia="黑体" w:cs="黑体"/>
          <w:sz w:val="30"/>
          <w:szCs w:val="30"/>
        </w:rPr>
      </w:pP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七、项目校内结题专家及意见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41"/>
        <w:gridCol w:w="1044"/>
        <w:gridCol w:w="1701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结题评审专家信息（专家至少5人以上，其中校外专家不少于2/3）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序号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职称/职务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所在单位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….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7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专家组意见（300字以内）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华文楷体"/>
                <w:kern w:val="0"/>
                <w:szCs w:val="21"/>
              </w:rPr>
              <w:t>（需将项目建设任务执行情况、成果完成情况、成果实践应用情况、项目创新点、项目建设存在的主要问题、改进建议等具体说明，并给出总体评价，请附专家结题时签名原始材料）</w:t>
            </w:r>
          </w:p>
        </w:tc>
      </w:tr>
    </w:tbl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八、学校审核意见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</w:trPr>
        <w:tc>
          <w:tcPr>
            <w:tcW w:w="8642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</w:rPr>
            </w:pPr>
          </w:p>
          <w:p>
            <w:pPr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 xml:space="preserve">                                            </w:t>
            </w:r>
          </w:p>
          <w:p>
            <w:pPr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 xml:space="preserve">                             负责人签章：</w:t>
            </w:r>
          </w:p>
          <w:p>
            <w:pPr>
              <w:ind w:right="640" w:firstLine="5600" w:firstLineChars="1750"/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>公章：</w:t>
            </w:r>
          </w:p>
          <w:p>
            <w:pPr>
              <w:rPr>
                <w:rFonts w:ascii="Times New Roman" w:hAnsi="Times New Roman" w:eastAsia="仿宋_GB2312"/>
                <w:sz w:val="32"/>
              </w:rPr>
            </w:pPr>
            <w:r>
              <w:rPr>
                <w:rFonts w:ascii="Times New Roman" w:hAnsi="Times New Roman" w:eastAsia="仿宋_GB2312"/>
                <w:sz w:val="32"/>
              </w:rPr>
              <w:t xml:space="preserve">                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B7"/>
    <w:rsid w:val="0000236B"/>
    <w:rsid w:val="00005F73"/>
    <w:rsid w:val="00014BA3"/>
    <w:rsid w:val="00020819"/>
    <w:rsid w:val="0002242C"/>
    <w:rsid w:val="000242A5"/>
    <w:rsid w:val="00030BC2"/>
    <w:rsid w:val="0004445E"/>
    <w:rsid w:val="00065E7F"/>
    <w:rsid w:val="00073AD8"/>
    <w:rsid w:val="00073D54"/>
    <w:rsid w:val="00075921"/>
    <w:rsid w:val="0007725E"/>
    <w:rsid w:val="00077FFA"/>
    <w:rsid w:val="000844D9"/>
    <w:rsid w:val="00085DEB"/>
    <w:rsid w:val="00094E7E"/>
    <w:rsid w:val="000A4648"/>
    <w:rsid w:val="000A4D99"/>
    <w:rsid w:val="000B23A4"/>
    <w:rsid w:val="000B4088"/>
    <w:rsid w:val="000B4F62"/>
    <w:rsid w:val="00115F08"/>
    <w:rsid w:val="001169DA"/>
    <w:rsid w:val="0012204E"/>
    <w:rsid w:val="001277CE"/>
    <w:rsid w:val="001319BE"/>
    <w:rsid w:val="00143C02"/>
    <w:rsid w:val="00154DB3"/>
    <w:rsid w:val="00163D86"/>
    <w:rsid w:val="00172FAD"/>
    <w:rsid w:val="00181269"/>
    <w:rsid w:val="00187EC8"/>
    <w:rsid w:val="00190B76"/>
    <w:rsid w:val="00191746"/>
    <w:rsid w:val="0019225B"/>
    <w:rsid w:val="001A0AA7"/>
    <w:rsid w:val="001A1E5E"/>
    <w:rsid w:val="001A5218"/>
    <w:rsid w:val="001B5085"/>
    <w:rsid w:val="001B5332"/>
    <w:rsid w:val="001C2972"/>
    <w:rsid w:val="001D0327"/>
    <w:rsid w:val="001E05F8"/>
    <w:rsid w:val="001E1258"/>
    <w:rsid w:val="001E4ECB"/>
    <w:rsid w:val="001E57C6"/>
    <w:rsid w:val="002148D6"/>
    <w:rsid w:val="002154FD"/>
    <w:rsid w:val="0022296E"/>
    <w:rsid w:val="00226237"/>
    <w:rsid w:val="00227536"/>
    <w:rsid w:val="002355F1"/>
    <w:rsid w:val="0024182D"/>
    <w:rsid w:val="0024585E"/>
    <w:rsid w:val="00254DE7"/>
    <w:rsid w:val="002569B5"/>
    <w:rsid w:val="00261E08"/>
    <w:rsid w:val="00265EF0"/>
    <w:rsid w:val="002660E2"/>
    <w:rsid w:val="0026766C"/>
    <w:rsid w:val="00283FFF"/>
    <w:rsid w:val="00285119"/>
    <w:rsid w:val="00291A78"/>
    <w:rsid w:val="00296906"/>
    <w:rsid w:val="00296F57"/>
    <w:rsid w:val="002A2225"/>
    <w:rsid w:val="002A2743"/>
    <w:rsid w:val="002A6564"/>
    <w:rsid w:val="002B1723"/>
    <w:rsid w:val="002B5FD0"/>
    <w:rsid w:val="002C08C7"/>
    <w:rsid w:val="002D4DDB"/>
    <w:rsid w:val="002E0BDA"/>
    <w:rsid w:val="002F410C"/>
    <w:rsid w:val="00305166"/>
    <w:rsid w:val="00306CE9"/>
    <w:rsid w:val="00317580"/>
    <w:rsid w:val="00325162"/>
    <w:rsid w:val="00327305"/>
    <w:rsid w:val="003308DC"/>
    <w:rsid w:val="003368B5"/>
    <w:rsid w:val="0034307E"/>
    <w:rsid w:val="00391EDA"/>
    <w:rsid w:val="0039211B"/>
    <w:rsid w:val="003A7073"/>
    <w:rsid w:val="003B5A83"/>
    <w:rsid w:val="003B616B"/>
    <w:rsid w:val="003C43AD"/>
    <w:rsid w:val="003C6344"/>
    <w:rsid w:val="003C75F2"/>
    <w:rsid w:val="003D070E"/>
    <w:rsid w:val="003D1735"/>
    <w:rsid w:val="003D1E92"/>
    <w:rsid w:val="003E5A7C"/>
    <w:rsid w:val="003F1C87"/>
    <w:rsid w:val="003F465B"/>
    <w:rsid w:val="003F7A0E"/>
    <w:rsid w:val="00405F77"/>
    <w:rsid w:val="00406C76"/>
    <w:rsid w:val="0040791C"/>
    <w:rsid w:val="00417371"/>
    <w:rsid w:val="00417DE7"/>
    <w:rsid w:val="00421E2C"/>
    <w:rsid w:val="00426713"/>
    <w:rsid w:val="004275C2"/>
    <w:rsid w:val="00430B0C"/>
    <w:rsid w:val="00461598"/>
    <w:rsid w:val="00471D56"/>
    <w:rsid w:val="00486145"/>
    <w:rsid w:val="00491314"/>
    <w:rsid w:val="004924D5"/>
    <w:rsid w:val="004A07D4"/>
    <w:rsid w:val="004A17E6"/>
    <w:rsid w:val="004A2226"/>
    <w:rsid w:val="004A4F0F"/>
    <w:rsid w:val="004B17C7"/>
    <w:rsid w:val="004B6D58"/>
    <w:rsid w:val="004C6F5D"/>
    <w:rsid w:val="004D1503"/>
    <w:rsid w:val="004E2066"/>
    <w:rsid w:val="004E46F0"/>
    <w:rsid w:val="004E586A"/>
    <w:rsid w:val="004E6F48"/>
    <w:rsid w:val="004E750A"/>
    <w:rsid w:val="004F1366"/>
    <w:rsid w:val="005013B7"/>
    <w:rsid w:val="005103A2"/>
    <w:rsid w:val="00515A53"/>
    <w:rsid w:val="005177D0"/>
    <w:rsid w:val="005230A5"/>
    <w:rsid w:val="00541C6E"/>
    <w:rsid w:val="00545C79"/>
    <w:rsid w:val="00547C6F"/>
    <w:rsid w:val="005506AE"/>
    <w:rsid w:val="00562045"/>
    <w:rsid w:val="00571601"/>
    <w:rsid w:val="0057210E"/>
    <w:rsid w:val="005751F2"/>
    <w:rsid w:val="005839F5"/>
    <w:rsid w:val="00591C6D"/>
    <w:rsid w:val="005972A9"/>
    <w:rsid w:val="005A0AAE"/>
    <w:rsid w:val="005B313E"/>
    <w:rsid w:val="005B4E91"/>
    <w:rsid w:val="005B5CDF"/>
    <w:rsid w:val="005B5E51"/>
    <w:rsid w:val="005C0454"/>
    <w:rsid w:val="005C1300"/>
    <w:rsid w:val="005C31F0"/>
    <w:rsid w:val="005D1E16"/>
    <w:rsid w:val="005D2BA0"/>
    <w:rsid w:val="005D35A5"/>
    <w:rsid w:val="005D719F"/>
    <w:rsid w:val="005D7B02"/>
    <w:rsid w:val="005E1BF5"/>
    <w:rsid w:val="005E3080"/>
    <w:rsid w:val="005F4447"/>
    <w:rsid w:val="005F51F0"/>
    <w:rsid w:val="00605027"/>
    <w:rsid w:val="00605D4A"/>
    <w:rsid w:val="0060642F"/>
    <w:rsid w:val="00611336"/>
    <w:rsid w:val="00613110"/>
    <w:rsid w:val="00623963"/>
    <w:rsid w:val="00623B1D"/>
    <w:rsid w:val="00623DD4"/>
    <w:rsid w:val="006240DE"/>
    <w:rsid w:val="00624C98"/>
    <w:rsid w:val="0063659D"/>
    <w:rsid w:val="00637FA1"/>
    <w:rsid w:val="00641B1A"/>
    <w:rsid w:val="00646B73"/>
    <w:rsid w:val="00646BB3"/>
    <w:rsid w:val="00650419"/>
    <w:rsid w:val="00652114"/>
    <w:rsid w:val="00656CBA"/>
    <w:rsid w:val="006645F4"/>
    <w:rsid w:val="00666B23"/>
    <w:rsid w:val="00670CE0"/>
    <w:rsid w:val="0067201E"/>
    <w:rsid w:val="0068136F"/>
    <w:rsid w:val="0068281D"/>
    <w:rsid w:val="00686EE8"/>
    <w:rsid w:val="0069302C"/>
    <w:rsid w:val="006A6475"/>
    <w:rsid w:val="006A7089"/>
    <w:rsid w:val="006B2CA5"/>
    <w:rsid w:val="006B532D"/>
    <w:rsid w:val="006B78A6"/>
    <w:rsid w:val="006B78D1"/>
    <w:rsid w:val="006D6366"/>
    <w:rsid w:val="006F2B3C"/>
    <w:rsid w:val="006F2DFB"/>
    <w:rsid w:val="006F3672"/>
    <w:rsid w:val="006F5182"/>
    <w:rsid w:val="006F7324"/>
    <w:rsid w:val="00700863"/>
    <w:rsid w:val="007041F3"/>
    <w:rsid w:val="0071094D"/>
    <w:rsid w:val="0071238A"/>
    <w:rsid w:val="00714416"/>
    <w:rsid w:val="00716DDF"/>
    <w:rsid w:val="00722432"/>
    <w:rsid w:val="00722D0D"/>
    <w:rsid w:val="00731BFD"/>
    <w:rsid w:val="007354DB"/>
    <w:rsid w:val="00742004"/>
    <w:rsid w:val="00744072"/>
    <w:rsid w:val="007505A5"/>
    <w:rsid w:val="00751EEA"/>
    <w:rsid w:val="00753862"/>
    <w:rsid w:val="00757E3E"/>
    <w:rsid w:val="00761B45"/>
    <w:rsid w:val="00763D13"/>
    <w:rsid w:val="00767311"/>
    <w:rsid w:val="00767CB4"/>
    <w:rsid w:val="00770546"/>
    <w:rsid w:val="00777BF3"/>
    <w:rsid w:val="00790239"/>
    <w:rsid w:val="0079225B"/>
    <w:rsid w:val="00792278"/>
    <w:rsid w:val="00792834"/>
    <w:rsid w:val="007A551F"/>
    <w:rsid w:val="007B4184"/>
    <w:rsid w:val="007B6CEB"/>
    <w:rsid w:val="007C33D0"/>
    <w:rsid w:val="007D31F3"/>
    <w:rsid w:val="007D3575"/>
    <w:rsid w:val="007D3BD7"/>
    <w:rsid w:val="007F542A"/>
    <w:rsid w:val="007F7B6A"/>
    <w:rsid w:val="00810A08"/>
    <w:rsid w:val="00811149"/>
    <w:rsid w:val="008114FA"/>
    <w:rsid w:val="00817EFF"/>
    <w:rsid w:val="00831D0E"/>
    <w:rsid w:val="0083220A"/>
    <w:rsid w:val="00834135"/>
    <w:rsid w:val="008468AD"/>
    <w:rsid w:val="0085037A"/>
    <w:rsid w:val="00850E82"/>
    <w:rsid w:val="0085234C"/>
    <w:rsid w:val="00855641"/>
    <w:rsid w:val="0085632F"/>
    <w:rsid w:val="008623D2"/>
    <w:rsid w:val="00864645"/>
    <w:rsid w:val="00867B7B"/>
    <w:rsid w:val="00870325"/>
    <w:rsid w:val="00874BB7"/>
    <w:rsid w:val="00881265"/>
    <w:rsid w:val="00893A02"/>
    <w:rsid w:val="008A4137"/>
    <w:rsid w:val="008A581B"/>
    <w:rsid w:val="008B33F2"/>
    <w:rsid w:val="008B4056"/>
    <w:rsid w:val="008B4579"/>
    <w:rsid w:val="008B4D1B"/>
    <w:rsid w:val="008B5388"/>
    <w:rsid w:val="008C20CF"/>
    <w:rsid w:val="008C5BE9"/>
    <w:rsid w:val="008D0144"/>
    <w:rsid w:val="008D3CF1"/>
    <w:rsid w:val="008D6FF0"/>
    <w:rsid w:val="008E015A"/>
    <w:rsid w:val="008E3917"/>
    <w:rsid w:val="008E3F4E"/>
    <w:rsid w:val="008F0EDA"/>
    <w:rsid w:val="008F1754"/>
    <w:rsid w:val="008F3238"/>
    <w:rsid w:val="008F4064"/>
    <w:rsid w:val="0090324E"/>
    <w:rsid w:val="00903D1A"/>
    <w:rsid w:val="00906ABF"/>
    <w:rsid w:val="009078C1"/>
    <w:rsid w:val="009203F1"/>
    <w:rsid w:val="00926A7C"/>
    <w:rsid w:val="00930CC2"/>
    <w:rsid w:val="009408BB"/>
    <w:rsid w:val="009432ED"/>
    <w:rsid w:val="00947799"/>
    <w:rsid w:val="009515A2"/>
    <w:rsid w:val="00954277"/>
    <w:rsid w:val="00954A3A"/>
    <w:rsid w:val="009566DC"/>
    <w:rsid w:val="0096061C"/>
    <w:rsid w:val="00960C18"/>
    <w:rsid w:val="00963BD0"/>
    <w:rsid w:val="009662C4"/>
    <w:rsid w:val="00970123"/>
    <w:rsid w:val="00970F60"/>
    <w:rsid w:val="0098399B"/>
    <w:rsid w:val="00986A19"/>
    <w:rsid w:val="009919AB"/>
    <w:rsid w:val="009A0ECD"/>
    <w:rsid w:val="009A2849"/>
    <w:rsid w:val="009A29DF"/>
    <w:rsid w:val="009A2D03"/>
    <w:rsid w:val="009A2EAE"/>
    <w:rsid w:val="009A69D6"/>
    <w:rsid w:val="009B1B48"/>
    <w:rsid w:val="009D69F1"/>
    <w:rsid w:val="009E12F3"/>
    <w:rsid w:val="009E3065"/>
    <w:rsid w:val="009E32C1"/>
    <w:rsid w:val="009E3D03"/>
    <w:rsid w:val="009F4559"/>
    <w:rsid w:val="009F5A18"/>
    <w:rsid w:val="00A043C3"/>
    <w:rsid w:val="00A2217D"/>
    <w:rsid w:val="00A3221B"/>
    <w:rsid w:val="00A45AA1"/>
    <w:rsid w:val="00A51299"/>
    <w:rsid w:val="00A52540"/>
    <w:rsid w:val="00A56674"/>
    <w:rsid w:val="00A56C6C"/>
    <w:rsid w:val="00A576B3"/>
    <w:rsid w:val="00A635CA"/>
    <w:rsid w:val="00A658B3"/>
    <w:rsid w:val="00A748FF"/>
    <w:rsid w:val="00A7607B"/>
    <w:rsid w:val="00A775C2"/>
    <w:rsid w:val="00A800A0"/>
    <w:rsid w:val="00A822A9"/>
    <w:rsid w:val="00A84D4C"/>
    <w:rsid w:val="00A85FE8"/>
    <w:rsid w:val="00A94BFE"/>
    <w:rsid w:val="00AC0F2D"/>
    <w:rsid w:val="00AD11E9"/>
    <w:rsid w:val="00AD15F5"/>
    <w:rsid w:val="00AD367D"/>
    <w:rsid w:val="00AD75DA"/>
    <w:rsid w:val="00AD7991"/>
    <w:rsid w:val="00AE0EF2"/>
    <w:rsid w:val="00AE17CE"/>
    <w:rsid w:val="00AF15E0"/>
    <w:rsid w:val="00AF6553"/>
    <w:rsid w:val="00B079A8"/>
    <w:rsid w:val="00B16474"/>
    <w:rsid w:val="00B202D4"/>
    <w:rsid w:val="00B2268B"/>
    <w:rsid w:val="00B32911"/>
    <w:rsid w:val="00B3335F"/>
    <w:rsid w:val="00B35A49"/>
    <w:rsid w:val="00B423AB"/>
    <w:rsid w:val="00B4356F"/>
    <w:rsid w:val="00B4382D"/>
    <w:rsid w:val="00B50122"/>
    <w:rsid w:val="00B55C0F"/>
    <w:rsid w:val="00B635F2"/>
    <w:rsid w:val="00B64884"/>
    <w:rsid w:val="00B76464"/>
    <w:rsid w:val="00B777AB"/>
    <w:rsid w:val="00B86E08"/>
    <w:rsid w:val="00B87706"/>
    <w:rsid w:val="00B96523"/>
    <w:rsid w:val="00BB2021"/>
    <w:rsid w:val="00BD1408"/>
    <w:rsid w:val="00BD374A"/>
    <w:rsid w:val="00BE2BA6"/>
    <w:rsid w:val="00BE64A6"/>
    <w:rsid w:val="00BF24E7"/>
    <w:rsid w:val="00C0743E"/>
    <w:rsid w:val="00C13D52"/>
    <w:rsid w:val="00C153D5"/>
    <w:rsid w:val="00C16502"/>
    <w:rsid w:val="00C206F5"/>
    <w:rsid w:val="00C24353"/>
    <w:rsid w:val="00C25BC6"/>
    <w:rsid w:val="00C346DE"/>
    <w:rsid w:val="00C34BD0"/>
    <w:rsid w:val="00C36B23"/>
    <w:rsid w:val="00C40FCD"/>
    <w:rsid w:val="00C44CB3"/>
    <w:rsid w:val="00C473C9"/>
    <w:rsid w:val="00C567DC"/>
    <w:rsid w:val="00C56CF4"/>
    <w:rsid w:val="00C64DDC"/>
    <w:rsid w:val="00C70EC0"/>
    <w:rsid w:val="00C76A4B"/>
    <w:rsid w:val="00C80CBA"/>
    <w:rsid w:val="00C82AA0"/>
    <w:rsid w:val="00C86512"/>
    <w:rsid w:val="00C9343A"/>
    <w:rsid w:val="00CA1169"/>
    <w:rsid w:val="00CA1D5A"/>
    <w:rsid w:val="00CA7B05"/>
    <w:rsid w:val="00CB19DC"/>
    <w:rsid w:val="00CD64F8"/>
    <w:rsid w:val="00CE6CAD"/>
    <w:rsid w:val="00CF3010"/>
    <w:rsid w:val="00CF5859"/>
    <w:rsid w:val="00CF7A17"/>
    <w:rsid w:val="00D0279A"/>
    <w:rsid w:val="00D1314F"/>
    <w:rsid w:val="00D169EF"/>
    <w:rsid w:val="00D205D5"/>
    <w:rsid w:val="00D20B04"/>
    <w:rsid w:val="00D233E3"/>
    <w:rsid w:val="00D252F1"/>
    <w:rsid w:val="00D341C3"/>
    <w:rsid w:val="00D34A3B"/>
    <w:rsid w:val="00D352AA"/>
    <w:rsid w:val="00D4247A"/>
    <w:rsid w:val="00D459F1"/>
    <w:rsid w:val="00D462CA"/>
    <w:rsid w:val="00D502C7"/>
    <w:rsid w:val="00D50BA0"/>
    <w:rsid w:val="00D53108"/>
    <w:rsid w:val="00D606D1"/>
    <w:rsid w:val="00D65C0A"/>
    <w:rsid w:val="00D662D6"/>
    <w:rsid w:val="00D727AC"/>
    <w:rsid w:val="00D7316D"/>
    <w:rsid w:val="00D874DC"/>
    <w:rsid w:val="00D91A96"/>
    <w:rsid w:val="00D91D39"/>
    <w:rsid w:val="00D92193"/>
    <w:rsid w:val="00D922A9"/>
    <w:rsid w:val="00D932F4"/>
    <w:rsid w:val="00D939E0"/>
    <w:rsid w:val="00DA2F58"/>
    <w:rsid w:val="00DA6213"/>
    <w:rsid w:val="00DA790B"/>
    <w:rsid w:val="00DB118B"/>
    <w:rsid w:val="00DD4111"/>
    <w:rsid w:val="00DD7D60"/>
    <w:rsid w:val="00DE4404"/>
    <w:rsid w:val="00DF39AB"/>
    <w:rsid w:val="00DF7754"/>
    <w:rsid w:val="00DF7DFE"/>
    <w:rsid w:val="00DF7E65"/>
    <w:rsid w:val="00E005EE"/>
    <w:rsid w:val="00E13874"/>
    <w:rsid w:val="00E14099"/>
    <w:rsid w:val="00E14613"/>
    <w:rsid w:val="00E16D3C"/>
    <w:rsid w:val="00E204B7"/>
    <w:rsid w:val="00E23F47"/>
    <w:rsid w:val="00E25328"/>
    <w:rsid w:val="00E3176F"/>
    <w:rsid w:val="00E374D2"/>
    <w:rsid w:val="00E37E4A"/>
    <w:rsid w:val="00E40E29"/>
    <w:rsid w:val="00E51961"/>
    <w:rsid w:val="00E548D8"/>
    <w:rsid w:val="00E550E7"/>
    <w:rsid w:val="00E604CC"/>
    <w:rsid w:val="00E63059"/>
    <w:rsid w:val="00E650E2"/>
    <w:rsid w:val="00E70731"/>
    <w:rsid w:val="00E7296C"/>
    <w:rsid w:val="00E7410F"/>
    <w:rsid w:val="00E7465F"/>
    <w:rsid w:val="00E76EA2"/>
    <w:rsid w:val="00E86B37"/>
    <w:rsid w:val="00E9270F"/>
    <w:rsid w:val="00E94250"/>
    <w:rsid w:val="00E97C78"/>
    <w:rsid w:val="00EB04D9"/>
    <w:rsid w:val="00EB40D8"/>
    <w:rsid w:val="00EB59DD"/>
    <w:rsid w:val="00EC268E"/>
    <w:rsid w:val="00EC61E2"/>
    <w:rsid w:val="00EC7643"/>
    <w:rsid w:val="00ED54D1"/>
    <w:rsid w:val="00ED5C65"/>
    <w:rsid w:val="00ED640C"/>
    <w:rsid w:val="00ED6D5F"/>
    <w:rsid w:val="00EE16F8"/>
    <w:rsid w:val="00EE448A"/>
    <w:rsid w:val="00EF0B4B"/>
    <w:rsid w:val="00F13962"/>
    <w:rsid w:val="00F206F6"/>
    <w:rsid w:val="00F22DB0"/>
    <w:rsid w:val="00F23388"/>
    <w:rsid w:val="00F2748C"/>
    <w:rsid w:val="00F300F9"/>
    <w:rsid w:val="00F33A8E"/>
    <w:rsid w:val="00F42BD0"/>
    <w:rsid w:val="00F438C0"/>
    <w:rsid w:val="00F508BC"/>
    <w:rsid w:val="00F713ED"/>
    <w:rsid w:val="00F74389"/>
    <w:rsid w:val="00F9199A"/>
    <w:rsid w:val="00F92317"/>
    <w:rsid w:val="00F95BA8"/>
    <w:rsid w:val="00FA1BC0"/>
    <w:rsid w:val="00FA3074"/>
    <w:rsid w:val="00FB2373"/>
    <w:rsid w:val="00FB40B7"/>
    <w:rsid w:val="00FB482A"/>
    <w:rsid w:val="00FB5803"/>
    <w:rsid w:val="00FB67E0"/>
    <w:rsid w:val="00FC06F2"/>
    <w:rsid w:val="00FD1585"/>
    <w:rsid w:val="00FD5378"/>
    <w:rsid w:val="00FE61A5"/>
    <w:rsid w:val="00FF0CC3"/>
    <w:rsid w:val="00FF606A"/>
    <w:rsid w:val="20DE4DC7"/>
    <w:rsid w:val="5E522CAD"/>
    <w:rsid w:val="5F81791C"/>
    <w:rsid w:val="7308741B"/>
    <w:rsid w:val="79E6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219</Words>
  <Characters>1250</Characters>
  <Lines>10</Lines>
  <Paragraphs>2</Paragraphs>
  <TotalTime>2</TotalTime>
  <ScaleCrop>false</ScaleCrop>
  <LinksUpToDate>false</LinksUpToDate>
  <CharactersWithSpaces>1467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2019-11-13T06:26:00Z</dcterms:created>
  <dc:creator>喻 许</dc:creator>
  <cp:lastModifiedBy>许风霜</cp:lastModifiedBy>
  <dcterms:modified xsi:type="dcterms:W3CDTF">2020-10-27T01:56:41Z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