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45F16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0BB19CEF">
      <w:pPr>
        <w:rPr>
          <w:rFonts w:ascii="Times New Roman" w:hAnsi="Times New Roman" w:cs="Times New Roman"/>
          <w:highlight w:val="none"/>
        </w:rPr>
      </w:pPr>
    </w:p>
    <w:p w14:paraId="47EEB59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2026年上半年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089517B6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bookmarkEnd w:id="0"/>
    <w:p w14:paraId="63D0545D"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3A8E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0B3371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C0EEE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96D9C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45D5DC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63EC0D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2A71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5EE540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43ED6F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79797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27A163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29F4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7609C7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1B6830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05B65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572E8D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CD9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1A9962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2DB92C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4E13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780019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66D6F9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4A6313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054149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17E36B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6CCA9A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5D57FD4A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967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D0AC5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4BE6084D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使用大字号试卷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使用普通试卷</w:t>
            </w:r>
          </w:p>
          <w:p w14:paraId="42FDD527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免除听力考试</w:t>
            </w:r>
          </w:p>
          <w:p w14:paraId="6755C389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携带照明台灯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携带光学放大镜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3435AA4D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2BEA49B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携带助听器  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佩带人工耳蜗</w:t>
            </w:r>
          </w:p>
          <w:p w14:paraId="1CF4363F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使用轮椅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携带拐杖  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携带特殊桌椅</w:t>
            </w:r>
          </w:p>
          <w:p w14:paraId="4B3FEEF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延长考试时间</w:t>
            </w:r>
          </w:p>
          <w:p w14:paraId="22561CD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需要引导辅助</w:t>
            </w:r>
          </w:p>
          <w:p w14:paraId="6BC76C6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需要手语翻译</w:t>
            </w:r>
          </w:p>
          <w:p w14:paraId="4491FD87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优先进入考点、考场</w:t>
            </w:r>
          </w:p>
        </w:tc>
      </w:tr>
      <w:tr w14:paraId="32F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72DA09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0EF885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1991493A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1F15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4925CB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02642B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727372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3E2B62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D4575B5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756795F4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148426ED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64649FCD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7D942F63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3AAC93AA">
      <w:pPr>
        <w:rPr>
          <w:rFonts w:hint="eastAsia" w:ascii="Times New Roman" w:hAnsi="Times New Roman" w:eastAsia="仿宋_GB2312" w:cs="Times New Roman"/>
          <w:snapToGrid w:val="0"/>
          <w:kern w:val="0"/>
          <w:sz w:val="24"/>
          <w:highlight w:val="none"/>
          <w:lang w:eastAsia="zh-CN"/>
        </w:rPr>
      </w:pPr>
      <w:r>
        <w:rPr>
          <w:rFonts w:hint="eastAsia" w:eastAsia="仿宋_GB2312" w:cs="Times New Roman"/>
          <w:snapToGrid w:val="0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法定监护人签字的情况说明，并提供监护人的相关有效身份证件，联系方式等</w:t>
      </w:r>
      <w:r>
        <w:rPr>
          <w:rFonts w:hint="eastAsia" w:eastAsia="仿宋_GB2312" w:cs="Times New Roman"/>
          <w:snapToGrid w:val="0"/>
          <w:kern w:val="0"/>
          <w:sz w:val="24"/>
          <w:highlight w:val="none"/>
          <w:lang w:eastAsia="zh-CN"/>
        </w:rPr>
        <w:t>）</w:t>
      </w:r>
    </w:p>
    <w:p w14:paraId="39D101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CDDB12-CFFA-47F8-9A34-1BA8F97FB0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D4589A-FF18-41AD-800A-7593D44377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0A1813A-BF59-4450-86C6-C539EBF67F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C5BC8"/>
    <w:rsid w:val="1E7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2026-03-12T02:11:00Z</dcterms:created>
  <dc:creator>小常同学</dc:creator>
  <cp:lastModifiedBy>小常同学</cp:lastModifiedBy>
  <dcterms:modified xsi:type="dcterms:W3CDTF">2026-03-12T02:12:38Z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A981DACFD2664BD28A91CB65147DF004_11</vt:lpwstr>
  </property>
  <property fmtid="{D5CDD505-2E9C-101B-9397-08002B2CF9AE}" pid="4" name="KSOTemplateDocerSaveRecord">
    <vt:lpwstr>eyJoZGlkIjoiZTJiMzg5OTQ2MmU4YWQ2YTM0ODlmNzU1Nzk3NWQ3NTciLCJ1c2VySWQiOiI2ODI0OTc4MzIifQ==</vt:lpwstr>
  </property>
</Properties>
</file>