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74" w:rsidRDefault="001759CF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建筑与城乡规划学院2019级转专业考试通知</w:t>
      </w:r>
    </w:p>
    <w:p w:rsidR="00320374" w:rsidRDefault="0032037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961949" w:rsidRDefault="00961949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61949">
        <w:rPr>
          <w:rFonts w:ascii="仿宋" w:eastAsia="仿宋" w:hAnsi="仿宋" w:cs="宋体" w:hint="eastAsia"/>
          <w:sz w:val="32"/>
          <w:szCs w:val="32"/>
        </w:rPr>
        <w:t>鉴于目前疫情防控的特殊情况，建筑与城乡规划学院2019级转专业考试将采用线上考核的方式。具体办法如下：</w:t>
      </w:r>
    </w:p>
    <w:p w:rsidR="00320374" w:rsidRDefault="001759CF">
      <w:pPr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sz w:val="32"/>
          <w:szCs w:val="32"/>
        </w:rPr>
        <w:t>一、考核内容</w:t>
      </w:r>
    </w:p>
    <w:p w:rsidR="00320374" w:rsidRDefault="001759C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本次转专业考试分为美术和专业两个部分，均为线上考核。</w:t>
      </w:r>
    </w:p>
    <w:p w:rsidR="00320374" w:rsidRDefault="001759CF">
      <w:pPr>
        <w:pStyle w:val="a7"/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1.美术加试</w:t>
      </w:r>
    </w:p>
    <w:p w:rsidR="00320374" w:rsidRDefault="001759CF">
      <w:pPr>
        <w:pStyle w:val="a7"/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考试内容为静物临摹，时间3个小时。考生请自备画板、4开素描纸、铅笔等绘画工具。</w:t>
      </w:r>
    </w:p>
    <w:p w:rsidR="00320374" w:rsidRDefault="001759CF">
      <w:pPr>
        <w:pStyle w:val="a7"/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2.专业加试</w:t>
      </w:r>
    </w:p>
    <w:p w:rsidR="00320374" w:rsidRDefault="001759CF">
      <w:pPr>
        <w:pStyle w:val="a7"/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考试内容为专业实操，时间2个小时。考生请自备A4绘图纸一张、剪刀、胶水、铅笔、橡皮、直尺等绘图工具。</w:t>
      </w:r>
    </w:p>
    <w:p w:rsidR="00320374" w:rsidRDefault="001759CF">
      <w:pPr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二、考试程序</w:t>
      </w:r>
    </w:p>
    <w:p w:rsidR="00320374" w:rsidRDefault="001759C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1.申请转入建筑与城乡规划学院的学生于2月18日8：00前加入转专业QQ群。建筑学专业：435443586；城乡规划学专业：996782753。</w:t>
      </w:r>
    </w:p>
    <w:p w:rsidR="00320374" w:rsidRDefault="001759C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2.考生按照通知时间上线QQ，考试题目会按时发放到QQ群。</w:t>
      </w:r>
    </w:p>
    <w:p w:rsidR="00320374" w:rsidRDefault="001759C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3.考生按照题目要求，在规定时间内完成并提交。</w:t>
      </w:r>
    </w:p>
    <w:p w:rsidR="00320374" w:rsidRDefault="001759CF">
      <w:pPr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三、注意事项</w:t>
      </w:r>
    </w:p>
    <w:p w:rsidR="00320374" w:rsidRDefault="001759C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1.考生务必提前加入QQ群，考试时间和考试细则都会在QQ群进行通知。</w:t>
      </w:r>
    </w:p>
    <w:p w:rsidR="00320374" w:rsidRDefault="001759C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2.考试内容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请独立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完成，不得请代考，如有发现，视为作弊，取消成绩。</w:t>
      </w:r>
    </w:p>
    <w:p w:rsidR="00320374" w:rsidRDefault="00320374">
      <w:pPr>
        <w:spacing w:line="360" w:lineRule="auto"/>
        <w:rPr>
          <w:rFonts w:ascii="仿宋" w:eastAsia="仿宋" w:hAnsi="仿宋" w:cs="宋体"/>
          <w:sz w:val="32"/>
          <w:szCs w:val="32"/>
        </w:rPr>
      </w:pPr>
    </w:p>
    <w:p w:rsidR="00320374" w:rsidRDefault="001759CF">
      <w:pPr>
        <w:spacing w:line="360" w:lineRule="auto"/>
        <w:ind w:firstLineChars="1400" w:firstLine="4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建筑与城乡规划学院</w:t>
      </w:r>
    </w:p>
    <w:p w:rsidR="00320374" w:rsidRDefault="001759CF">
      <w:pPr>
        <w:spacing w:line="360" w:lineRule="auto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2020年2月13日</w:t>
      </w:r>
    </w:p>
    <w:p w:rsidR="00320374" w:rsidRDefault="00320374">
      <w:pPr>
        <w:rPr>
          <w:rFonts w:ascii="宋体" w:hAnsi="宋体" w:cs="宋体"/>
          <w:sz w:val="28"/>
          <w:szCs w:val="28"/>
        </w:rPr>
      </w:pPr>
    </w:p>
    <w:sectPr w:rsidR="003203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CC"/>
    <w:rsid w:val="000B7E64"/>
    <w:rsid w:val="001759CF"/>
    <w:rsid w:val="001F6207"/>
    <w:rsid w:val="00320374"/>
    <w:rsid w:val="00480B7E"/>
    <w:rsid w:val="004C3D40"/>
    <w:rsid w:val="005843C9"/>
    <w:rsid w:val="005B4D26"/>
    <w:rsid w:val="00733893"/>
    <w:rsid w:val="007850EC"/>
    <w:rsid w:val="00961946"/>
    <w:rsid w:val="00961949"/>
    <w:rsid w:val="00A261CC"/>
    <w:rsid w:val="00A318C0"/>
    <w:rsid w:val="00AC44FC"/>
    <w:rsid w:val="00EF609C"/>
    <w:rsid w:val="042E158A"/>
    <w:rsid w:val="0FC4148F"/>
    <w:rsid w:val="11CE3DB7"/>
    <w:rsid w:val="16FA340C"/>
    <w:rsid w:val="1D41239D"/>
    <w:rsid w:val="1DA92FE1"/>
    <w:rsid w:val="20C77F27"/>
    <w:rsid w:val="27471A32"/>
    <w:rsid w:val="30982B39"/>
    <w:rsid w:val="326F03A2"/>
    <w:rsid w:val="36D22404"/>
    <w:rsid w:val="36F63E52"/>
    <w:rsid w:val="4C225F00"/>
    <w:rsid w:val="4CBD7CF1"/>
    <w:rsid w:val="5ADA0C75"/>
    <w:rsid w:val="6433384F"/>
    <w:rsid w:val="71FF444E"/>
    <w:rsid w:val="7EA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22E7"/>
  <w15:docId w15:val="{035D27E7-1274-4713-B1C0-056B265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FPJ</dc:creator>
  <cp:lastModifiedBy>胡 婷</cp:lastModifiedBy>
  <cp:revision>11</cp:revision>
  <dcterms:created xsi:type="dcterms:W3CDTF">2020-02-12T03:54:00Z</dcterms:created>
  <dcterms:modified xsi:type="dcterms:W3CDTF">2020-02-15T01:21:00Z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