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转专业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联系方式一览表</w:t>
      </w:r>
    </w:p>
    <w:tbl>
      <w:tblPr>
        <w:tblStyle w:val="2"/>
        <w:tblpPr w:leftFromText="180" w:rightFromText="180" w:vertAnchor="text" w:horzAnchor="page" w:tblpXSpec="center" w:tblpY="648"/>
        <w:tblOverlap w:val="never"/>
        <w:tblW w:w="936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3"/>
        <w:gridCol w:w="1395"/>
        <w:gridCol w:w="1740"/>
        <w:gridCol w:w="28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办公邮箱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工商管理学院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蔚老师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7626115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"mailto:313038461@qq.com"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313038461@qq.com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电子信息工程学院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张老师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7629605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447634871@qq.com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计算机学院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刘老师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7626277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272216070@qq.com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旅游学院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安老师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7626113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361146578@qq.com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机械工程学院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欧阳老师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7510615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"mailto:228224352@qq.com"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228224352@qq.com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吴老师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7626352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417016323@qq.com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公共管理学院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叶老师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7626367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2696159498@qq.com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许老师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7638516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"mailto:15805344@qq.com"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15805344@qq.com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化工与新能源材料学院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付老师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7629375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844766468@qq.com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药学与食品科学学院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尹老师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7626318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"mailto:314722858@qq.com"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314722858@qq.com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建筑与城乡规划学院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康老师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7638180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"mailto:476544534@qq.com"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476544534@qq.com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金融与贸易学院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席老师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7626090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"mailto:1508480876@qq.com"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1508480876@qq.com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物流管理与工程学院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王老师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7629385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65039491@qq.com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健康学院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王老师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7626016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32563451@qq.com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航空工程学院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范老师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7626874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"mailto:1543067393@qq.com"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1543067393@qq.com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阿里云大数据应用学院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芦老师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7626876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"mailto:1354862117@qq.com"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1354862117@qq.com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公共基础与应用统计学院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吴老师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7626376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86570412@qq.com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B7E16"/>
    <w:rsid w:val="683008BC"/>
    <w:rsid w:val="7FB7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2020-02-13T06:01:00Z</dcterms:created>
  <dc:creator>Administrator</dc:creator>
  <cp:lastModifiedBy>征良</cp:lastModifiedBy>
  <dcterms:modified xsi:type="dcterms:W3CDTF">2020-02-13T07:09:04Z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